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4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764"/>
        <w:gridCol w:w="1753"/>
        <w:gridCol w:w="1667"/>
        <w:gridCol w:w="3850"/>
      </w:tblGrid>
      <w:tr w:rsidR="00E74C7E" w:rsidRPr="00DE3AF6" w:rsidTr="00AC63F8">
        <w:trPr>
          <w:trHeight w:val="483"/>
        </w:trPr>
        <w:tc>
          <w:tcPr>
            <w:tcW w:w="11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C7E" w:rsidRPr="00DE3AF6" w:rsidRDefault="004C6C73" w:rsidP="00FD3EC4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DMCPS </w:t>
            </w:r>
            <w:r w:rsidR="003010E2">
              <w:rPr>
                <w:rFonts w:ascii="Arial" w:hAnsi="Arial" w:cs="Arial"/>
                <w:b/>
                <w:szCs w:val="20"/>
              </w:rPr>
              <w:t xml:space="preserve">Permanent Guardianship </w:t>
            </w:r>
            <w:r w:rsidR="007728C0">
              <w:rPr>
                <w:rFonts w:ascii="Arial" w:hAnsi="Arial" w:cs="Arial"/>
                <w:b/>
                <w:szCs w:val="20"/>
              </w:rPr>
              <w:t>Request</w:t>
            </w:r>
          </w:p>
          <w:p w:rsidR="007728C0" w:rsidRPr="006A179B" w:rsidRDefault="00DD6625" w:rsidP="006A179B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222778">
              <w:rPr>
                <w:rFonts w:ascii="Arial" w:hAnsi="Arial" w:cs="Arial"/>
                <w:sz w:val="20"/>
              </w:rPr>
              <w:t xml:space="preserve">This document is to </w:t>
            </w:r>
            <w:proofErr w:type="gramStart"/>
            <w:r w:rsidRPr="00222778">
              <w:rPr>
                <w:rFonts w:ascii="Arial" w:hAnsi="Arial" w:cs="Arial"/>
                <w:sz w:val="20"/>
              </w:rPr>
              <w:t>be used</w:t>
            </w:r>
            <w:proofErr w:type="gramEnd"/>
            <w:r w:rsidRPr="00222778">
              <w:rPr>
                <w:rFonts w:ascii="Arial" w:hAnsi="Arial" w:cs="Arial"/>
                <w:sz w:val="20"/>
              </w:rPr>
              <w:t xml:space="preserve"> </w:t>
            </w:r>
            <w:r w:rsidR="00222778" w:rsidRPr="00222778">
              <w:rPr>
                <w:rFonts w:ascii="Arial" w:hAnsi="Arial" w:cs="Arial"/>
                <w:sz w:val="20"/>
              </w:rPr>
              <w:t>to assist</w:t>
            </w:r>
            <w:r w:rsidR="00222778">
              <w:rPr>
                <w:rFonts w:ascii="Arial" w:hAnsi="Arial" w:cs="Arial"/>
                <w:sz w:val="20"/>
              </w:rPr>
              <w:t xml:space="preserve"> </w:t>
            </w:r>
            <w:r w:rsidR="003010E2">
              <w:rPr>
                <w:rFonts w:ascii="Arial" w:hAnsi="Arial" w:cs="Arial"/>
                <w:sz w:val="20"/>
              </w:rPr>
              <w:t xml:space="preserve">the contracted agencies performing Ongoing Case Management and the DCF Office of Legal Counsel (OLC) when DMCPS determines it is appropriate to petition the Court for Permanent Guardianship of a child. This form is to </w:t>
            </w:r>
            <w:proofErr w:type="gramStart"/>
            <w:r w:rsidR="003010E2">
              <w:rPr>
                <w:rFonts w:ascii="Arial" w:hAnsi="Arial" w:cs="Arial"/>
                <w:sz w:val="20"/>
              </w:rPr>
              <w:t>be used</w:t>
            </w:r>
            <w:proofErr w:type="gramEnd"/>
            <w:r w:rsidR="003010E2">
              <w:rPr>
                <w:rFonts w:ascii="Arial" w:hAnsi="Arial" w:cs="Arial"/>
                <w:sz w:val="20"/>
              </w:rPr>
              <w:t xml:space="preserve"> to assist OLC in the creation of the Permanent Guardianship petition. This document replaces the previously used form found on Milwaukee County’s website </w:t>
            </w:r>
            <w:r w:rsidR="003010E2" w:rsidRPr="003010E2">
              <w:rPr>
                <w:rFonts w:ascii="Arial" w:hAnsi="Arial" w:cs="Arial"/>
                <w:i/>
                <w:sz w:val="20"/>
              </w:rPr>
              <w:t xml:space="preserve">(Minor Guardianship Questionnaire 1877-1 R2). </w:t>
            </w:r>
            <w:r w:rsidR="006A179B">
              <w:rPr>
                <w:rFonts w:ascii="Arial" w:hAnsi="Arial" w:cs="Arial"/>
                <w:i/>
                <w:sz w:val="20"/>
              </w:rPr>
              <w:t xml:space="preserve"> </w:t>
            </w:r>
            <w:r w:rsidR="007728C0" w:rsidRPr="007728C0">
              <w:rPr>
                <w:rFonts w:ascii="Arial" w:hAnsi="Arial" w:cs="Arial"/>
                <w:sz w:val="20"/>
              </w:rPr>
              <w:t xml:space="preserve">This document is to </w:t>
            </w:r>
            <w:proofErr w:type="gramStart"/>
            <w:r w:rsidR="007728C0" w:rsidRPr="007728C0">
              <w:rPr>
                <w:rFonts w:ascii="Arial" w:hAnsi="Arial" w:cs="Arial"/>
                <w:sz w:val="20"/>
              </w:rPr>
              <w:t>be used</w:t>
            </w:r>
            <w:proofErr w:type="gramEnd"/>
            <w:r w:rsidR="007728C0" w:rsidRPr="007728C0">
              <w:rPr>
                <w:rFonts w:ascii="Arial" w:hAnsi="Arial" w:cs="Arial"/>
                <w:sz w:val="20"/>
              </w:rPr>
              <w:t xml:space="preserve"> in conjunction with </w:t>
            </w:r>
            <w:r w:rsidR="009A5427">
              <w:rPr>
                <w:rFonts w:ascii="Arial" w:hAnsi="Arial" w:cs="Arial"/>
                <w:sz w:val="20"/>
              </w:rPr>
              <w:t>GF-1</w:t>
            </w:r>
            <w:r w:rsidR="007728C0">
              <w:rPr>
                <w:rFonts w:ascii="Arial" w:hAnsi="Arial" w:cs="Arial"/>
                <w:sz w:val="20"/>
              </w:rPr>
              <w:t xml:space="preserve">50 </w:t>
            </w:r>
            <w:r w:rsidR="007728C0" w:rsidRPr="007728C0">
              <w:rPr>
                <w:rFonts w:ascii="Arial" w:hAnsi="Arial" w:cs="Arial"/>
                <w:i/>
                <w:sz w:val="20"/>
              </w:rPr>
              <w:t xml:space="preserve">(10/06 Uniform Child Custody Jurisdiction and Enforcement Act </w:t>
            </w:r>
            <w:r w:rsidR="009A5427" w:rsidRPr="007728C0">
              <w:rPr>
                <w:rFonts w:ascii="Arial" w:hAnsi="Arial" w:cs="Arial"/>
                <w:i/>
                <w:sz w:val="20"/>
              </w:rPr>
              <w:t>Affidavit</w:t>
            </w:r>
            <w:r w:rsidR="007728C0" w:rsidRPr="007728C0">
              <w:rPr>
                <w:rFonts w:ascii="Arial" w:hAnsi="Arial" w:cs="Arial"/>
                <w:i/>
                <w:sz w:val="20"/>
              </w:rPr>
              <w:t>)</w:t>
            </w:r>
            <w:r w:rsidR="007728C0">
              <w:rPr>
                <w:rFonts w:ascii="Arial" w:hAnsi="Arial" w:cs="Arial"/>
                <w:i/>
                <w:sz w:val="20"/>
              </w:rPr>
              <w:t xml:space="preserve">. </w:t>
            </w:r>
            <w:r w:rsidR="007728C0">
              <w:rPr>
                <w:rFonts w:ascii="Arial" w:hAnsi="Arial" w:cs="Arial"/>
                <w:sz w:val="20"/>
              </w:rPr>
              <w:t xml:space="preserve">Both forms </w:t>
            </w:r>
            <w:proofErr w:type="gramStart"/>
            <w:r w:rsidR="007728C0">
              <w:rPr>
                <w:rFonts w:ascii="Arial" w:hAnsi="Arial" w:cs="Arial"/>
                <w:sz w:val="20"/>
              </w:rPr>
              <w:t>MUST be submitted and completed to allow OLC to process the request</w:t>
            </w:r>
            <w:proofErr w:type="gramEnd"/>
            <w:r w:rsidR="00CD1ECB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3010E2" w:rsidRPr="00DE3AF6" w:rsidTr="00AC63F8">
        <w:trPr>
          <w:trHeight w:val="31"/>
        </w:trPr>
        <w:tc>
          <w:tcPr>
            <w:tcW w:w="1103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010E2" w:rsidRPr="00222778" w:rsidRDefault="003010E2" w:rsidP="00D95EB7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General Information</w:t>
            </w:r>
          </w:p>
        </w:tc>
      </w:tr>
      <w:tr w:rsidR="007728C0" w:rsidRPr="00DE3AF6" w:rsidTr="007728C0">
        <w:trPr>
          <w:trHeight w:val="303"/>
        </w:trPr>
        <w:tc>
          <w:tcPr>
            <w:tcW w:w="55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28C0" w:rsidRPr="00BB6CAD" w:rsidRDefault="007728C0" w:rsidP="007728C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Request  </w:t>
            </w: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bookmarkEnd w:id="0"/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8C0" w:rsidRPr="00BB6CAD" w:rsidRDefault="007728C0" w:rsidP="007728C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Agency  </w:t>
            </w: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10E2" w:rsidRPr="00DE3AF6" w:rsidTr="00AC63F8">
        <w:trPr>
          <w:trHeight w:val="483"/>
        </w:trPr>
        <w:tc>
          <w:tcPr>
            <w:tcW w:w="3764" w:type="dxa"/>
            <w:tcBorders>
              <w:left w:val="nil"/>
              <w:bottom w:val="single" w:sz="4" w:space="0" w:color="auto"/>
            </w:tcBorders>
          </w:tcPr>
          <w:p w:rsidR="003010E2" w:rsidRPr="00847FE7" w:rsidRDefault="003010E2" w:rsidP="00D95EB7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Case Manger</w:t>
            </w:r>
          </w:p>
          <w:p w:rsidR="003010E2" w:rsidRPr="00DE3AF6" w:rsidRDefault="003010E2" w:rsidP="00D95EB7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3010E2" w:rsidRPr="00847FE7" w:rsidRDefault="003010E2" w:rsidP="00D95EB7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Supervisor</w:t>
            </w:r>
          </w:p>
          <w:p w:rsidR="003010E2" w:rsidRPr="00DE3AF6" w:rsidRDefault="003010E2" w:rsidP="00D95EB7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0" w:type="dxa"/>
            <w:tcBorders>
              <w:bottom w:val="single" w:sz="4" w:space="0" w:color="auto"/>
              <w:right w:val="nil"/>
            </w:tcBorders>
          </w:tcPr>
          <w:p w:rsidR="003010E2" w:rsidRPr="00847FE7" w:rsidRDefault="003010E2" w:rsidP="00D95EB7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Program Manager/Director</w:t>
            </w:r>
          </w:p>
          <w:p w:rsidR="003010E2" w:rsidRPr="00DE3AF6" w:rsidRDefault="003010E2" w:rsidP="00D95EB7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22778" w:rsidRPr="00DE3AF6" w:rsidTr="00AC63F8">
        <w:trPr>
          <w:trHeight w:val="31"/>
        </w:trPr>
        <w:tc>
          <w:tcPr>
            <w:tcW w:w="1103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22778" w:rsidRPr="00222778" w:rsidRDefault="005D6DF0" w:rsidP="006A179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</w:t>
            </w:r>
            <w:r w:rsidR="00222778" w:rsidRPr="00222778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6A179B" w:rsidRPr="00DE3AF6" w:rsidTr="006A179B">
        <w:trPr>
          <w:trHeight w:val="483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</w:tcBorders>
          </w:tcPr>
          <w:p w:rsidR="006A179B" w:rsidRPr="00847FE7" w:rsidRDefault="006A179B" w:rsidP="006A179B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Child Name </w:t>
            </w:r>
          </w:p>
          <w:p w:rsidR="006A179B" w:rsidRPr="00DE3AF6" w:rsidRDefault="006A179B" w:rsidP="006A179B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A179B" w:rsidRPr="00847FE7" w:rsidRDefault="006A179B" w:rsidP="006A179B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Child’s DOB</w:t>
            </w:r>
          </w:p>
          <w:p w:rsidR="006A179B" w:rsidRPr="00DE3AF6" w:rsidRDefault="006A179B" w:rsidP="006A179B">
            <w:pPr>
              <w:pStyle w:val="NoSpacing"/>
              <w:rPr>
                <w:rFonts w:ascii="Arial" w:hAnsi="Arial" w:cs="Arial"/>
                <w:sz w:val="22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6A179B" w:rsidRPr="00847FE7" w:rsidRDefault="006A179B" w:rsidP="006A179B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847FE7">
              <w:rPr>
                <w:rFonts w:ascii="Arial" w:hAnsi="Arial" w:cs="Arial"/>
                <w:sz w:val="20"/>
                <w:szCs w:val="20"/>
              </w:rPr>
              <w:t>eWiSACWIS</w:t>
            </w:r>
            <w:proofErr w:type="spellEnd"/>
            <w:r w:rsidRPr="00847FE7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  <w:p w:rsidR="006A179B" w:rsidRPr="00DE3AF6" w:rsidRDefault="006A179B" w:rsidP="006A179B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E234E" w:rsidRPr="00DE3AF6" w:rsidTr="00375130">
        <w:trPr>
          <w:trHeight w:val="483"/>
        </w:trPr>
        <w:tc>
          <w:tcPr>
            <w:tcW w:w="1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34E" w:rsidRPr="006A179B" w:rsidRDefault="000E234E" w:rsidP="006A179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</w:rPr>
            </w:pPr>
            <w:r w:rsidRPr="006A179B">
              <w:rPr>
                <w:rFonts w:ascii="Arial" w:hAnsi="Arial" w:cs="Arial"/>
                <w:b/>
                <w:sz w:val="20"/>
              </w:rPr>
              <w:t>Parent/Guardian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990"/>
              <w:gridCol w:w="7175"/>
            </w:tblGrid>
            <w:tr w:rsidR="000E234E" w:rsidRPr="003010E2" w:rsidTr="00AC63F8">
              <w:trPr>
                <w:trHeight w:val="247"/>
              </w:trPr>
              <w:tc>
                <w:tcPr>
                  <w:tcW w:w="278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34E" w:rsidRPr="003010E2" w:rsidRDefault="000E234E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10E2">
                    <w:rPr>
                      <w:rFonts w:ascii="Arial" w:hAnsi="Arial" w:cs="Arial"/>
                      <w:b/>
                      <w:sz w:val="18"/>
                      <w:szCs w:val="20"/>
                    </w:rPr>
                    <w:t>Name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E234E" w:rsidRPr="003010E2" w:rsidRDefault="000E234E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DOB</w:t>
                  </w:r>
                </w:p>
              </w:tc>
              <w:tc>
                <w:tcPr>
                  <w:tcW w:w="7175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234E" w:rsidRPr="003010E2" w:rsidRDefault="000E234E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10E2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and telephone number</w:t>
                  </w:r>
                </w:p>
              </w:tc>
            </w:tr>
            <w:tr w:rsidR="000E234E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  <w:bottom w:val="single" w:sz="4" w:space="0" w:color="auto"/>
                  </w:tcBorders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7175" w:type="dxa"/>
                  <w:tcBorders>
                    <w:right w:val="nil"/>
                  </w:tcBorders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0E234E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7175" w:type="dxa"/>
                  <w:tcBorders>
                    <w:right w:val="nil"/>
                  </w:tcBorders>
                </w:tcPr>
                <w:p w:rsidR="000E234E" w:rsidRDefault="000E234E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:rsidR="000E234E" w:rsidRPr="000E234E" w:rsidRDefault="000E234E" w:rsidP="000E234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7728C0" w:rsidRPr="00DE3AF6" w:rsidTr="007728C0">
        <w:trPr>
          <w:trHeight w:val="483"/>
        </w:trPr>
        <w:tc>
          <w:tcPr>
            <w:tcW w:w="1103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728C0" w:rsidRPr="000E234E" w:rsidRDefault="007728C0" w:rsidP="000E23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34E">
              <w:rPr>
                <w:rFonts w:ascii="Arial" w:hAnsi="Arial" w:cs="Arial"/>
                <w:sz w:val="20"/>
                <w:szCs w:val="20"/>
              </w:rPr>
              <w:t xml:space="preserve">Has there been a paternity ruling regarding the father? </w:t>
            </w:r>
          </w:p>
          <w:p w:rsidR="007728C0" w:rsidRPr="007728C0" w:rsidRDefault="007728C0" w:rsidP="006A179B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</w:t>
            </w:r>
            <w:r w:rsidRPr="000E234E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enter </w:t>
            </w:r>
            <w:r w:rsidRPr="000E234E">
              <w:rPr>
                <w:rFonts w:ascii="Arial" w:hAnsi="Arial" w:cs="Arial"/>
                <w:i/>
                <w:sz w:val="20"/>
              </w:rPr>
              <w:t xml:space="preserve">date of ruling and PA number: </w:t>
            </w:r>
            <w:r w:rsidRPr="000E234E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34E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E234E">
              <w:rPr>
                <w:rFonts w:ascii="Arial" w:hAnsi="Arial" w:cs="Arial"/>
                <w:i/>
                <w:sz w:val="22"/>
              </w:rPr>
            </w:r>
            <w:r w:rsidRPr="000E234E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E234E">
              <w:rPr>
                <w:rFonts w:ascii="Arial" w:hAnsi="Arial" w:cs="Arial"/>
                <w:i/>
                <w:sz w:val="22"/>
              </w:rPr>
              <w:t> </w:t>
            </w:r>
            <w:r w:rsidRPr="000E234E">
              <w:rPr>
                <w:rFonts w:ascii="Arial" w:hAnsi="Arial" w:cs="Arial"/>
                <w:i/>
                <w:sz w:val="22"/>
              </w:rPr>
              <w:t> </w:t>
            </w:r>
            <w:r w:rsidRPr="000E234E">
              <w:rPr>
                <w:rFonts w:ascii="Arial" w:hAnsi="Arial" w:cs="Arial"/>
                <w:i/>
                <w:sz w:val="22"/>
              </w:rPr>
              <w:t> </w:t>
            </w:r>
            <w:r w:rsidRPr="000E234E">
              <w:rPr>
                <w:rFonts w:ascii="Arial" w:hAnsi="Arial" w:cs="Arial"/>
                <w:i/>
                <w:sz w:val="22"/>
              </w:rPr>
              <w:t> </w:t>
            </w:r>
            <w:r w:rsidRPr="000E234E">
              <w:rPr>
                <w:rFonts w:ascii="Arial" w:hAnsi="Arial" w:cs="Arial"/>
                <w:i/>
                <w:sz w:val="22"/>
              </w:rPr>
              <w:t> </w:t>
            </w:r>
            <w:r w:rsidRPr="000E234E">
              <w:rPr>
                <w:rFonts w:ascii="Arial" w:hAnsi="Arial" w:cs="Arial"/>
                <w:i/>
                <w:sz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3010E2" w:rsidRPr="00DE3AF6" w:rsidTr="007728C0">
        <w:trPr>
          <w:trHeight w:val="483"/>
        </w:trPr>
        <w:tc>
          <w:tcPr>
            <w:tcW w:w="11034" w:type="dxa"/>
            <w:gridSpan w:val="4"/>
            <w:tcBorders>
              <w:top w:val="nil"/>
              <w:left w:val="nil"/>
              <w:right w:val="nil"/>
            </w:tcBorders>
          </w:tcPr>
          <w:p w:rsidR="007728C0" w:rsidRDefault="007728C0" w:rsidP="00772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have brothers/sisters? </w:t>
            </w:r>
          </w:p>
          <w:p w:rsidR="007728C0" w:rsidRPr="007728C0" w:rsidRDefault="007728C0" w:rsidP="006A179B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0E2" w:rsidRPr="006A179B" w:rsidRDefault="003010E2" w:rsidP="006A179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179B">
              <w:rPr>
                <w:rFonts w:ascii="Arial" w:hAnsi="Arial" w:cs="Arial"/>
                <w:i/>
                <w:sz w:val="20"/>
                <w:szCs w:val="20"/>
              </w:rPr>
              <w:t xml:space="preserve">If yes, please complete the following: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828"/>
              <w:gridCol w:w="4032"/>
              <w:gridCol w:w="3305"/>
            </w:tblGrid>
            <w:tr w:rsidR="007728C0" w:rsidTr="00AC63F8">
              <w:trPr>
                <w:trHeight w:val="247"/>
              </w:trPr>
              <w:tc>
                <w:tcPr>
                  <w:tcW w:w="278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728C0" w:rsidRPr="00F70071" w:rsidRDefault="007728C0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70071">
                    <w:rPr>
                      <w:rFonts w:ascii="Arial" w:hAnsi="Arial" w:cs="Arial"/>
                      <w:b/>
                      <w:sz w:val="18"/>
                      <w:szCs w:val="20"/>
                    </w:rPr>
                    <w:t>Name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7728C0" w:rsidRPr="007728C0" w:rsidRDefault="007728C0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7728C0">
                    <w:rPr>
                      <w:rFonts w:ascii="Arial" w:hAnsi="Arial" w:cs="Arial"/>
                      <w:b/>
                      <w:sz w:val="18"/>
                      <w:szCs w:val="20"/>
                    </w:rPr>
                    <w:t>DOB</w:t>
                  </w:r>
                </w:p>
              </w:tc>
              <w:tc>
                <w:tcPr>
                  <w:tcW w:w="4032" w:type="dxa"/>
                  <w:shd w:val="clear" w:color="auto" w:fill="auto"/>
                  <w:vAlign w:val="center"/>
                </w:tcPr>
                <w:p w:rsidR="007728C0" w:rsidRPr="00F70071" w:rsidRDefault="007728C0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70071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 and telephone number</w:t>
                  </w:r>
                </w:p>
              </w:tc>
              <w:tc>
                <w:tcPr>
                  <w:tcW w:w="3305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728C0" w:rsidRPr="00F70071" w:rsidRDefault="007728C0" w:rsidP="007728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70071">
                    <w:rPr>
                      <w:rFonts w:ascii="Arial" w:hAnsi="Arial" w:cs="Arial"/>
                      <w:b/>
                      <w:sz w:val="18"/>
                      <w:szCs w:val="20"/>
                    </w:rPr>
                    <w:t>Name of child’s current caregiver</w:t>
                  </w:r>
                </w:p>
              </w:tc>
            </w:tr>
            <w:tr w:rsidR="007728C0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7728C0" w:rsidRDefault="007728C0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7728C0" w:rsidTr="007728C0">
              <w:trPr>
                <w:trHeight w:val="247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7728C0" w:rsidRDefault="007728C0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7728C0" w:rsidRDefault="007728C0" w:rsidP="003010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7728C0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7728C0" w:rsidRDefault="007728C0" w:rsidP="00D95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7728C0" w:rsidRDefault="007728C0" w:rsidP="00261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481BCC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481BCC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481BCC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481BCC" w:rsidRDefault="00481BCC" w:rsidP="0039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1310C3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1310C3" w:rsidTr="007728C0">
              <w:trPr>
                <w:trHeight w:val="261"/>
              </w:trPr>
              <w:tc>
                <w:tcPr>
                  <w:tcW w:w="2785" w:type="dxa"/>
                  <w:tcBorders>
                    <w:left w:val="nil"/>
                  </w:tcBorders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05" w:type="dxa"/>
                  <w:tcBorders>
                    <w:right w:val="nil"/>
                  </w:tcBorders>
                </w:tcPr>
                <w:p w:rsidR="001310C3" w:rsidRDefault="001310C3" w:rsidP="005153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:rsidR="003010E2" w:rsidRDefault="003010E2" w:rsidP="00261C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E0" w:rsidRPr="00DE3AF6" w:rsidTr="007728C0">
        <w:trPr>
          <w:trHeight w:val="87"/>
        </w:trPr>
        <w:tc>
          <w:tcPr>
            <w:tcW w:w="1103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A2AE0" w:rsidRPr="003A2AE0" w:rsidRDefault="000E234E" w:rsidP="000E234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Information</w:t>
            </w:r>
            <w:r w:rsidR="006A179B">
              <w:rPr>
                <w:rFonts w:ascii="Arial" w:hAnsi="Arial" w:cs="Arial"/>
                <w:b/>
                <w:sz w:val="20"/>
              </w:rPr>
              <w:t xml:space="preserve"> needed for Petition</w:t>
            </w:r>
          </w:p>
        </w:tc>
      </w:tr>
      <w:tr w:rsidR="00970737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1883" w:rsidRPr="008A1883" w:rsidRDefault="000E234E" w:rsidP="00970737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Describe, in detail, the reasons the child’s mother and/or father are </w:t>
            </w:r>
            <w:r w:rsidR="001310C3">
              <w:rPr>
                <w:rFonts w:ascii="Arial" w:hAnsi="Arial" w:cs="Arial"/>
                <w:sz w:val="20"/>
              </w:rPr>
              <w:t xml:space="preserve">either </w:t>
            </w:r>
            <w:r>
              <w:rPr>
                <w:rFonts w:ascii="Arial" w:hAnsi="Arial" w:cs="Arial"/>
                <w:sz w:val="20"/>
              </w:rPr>
              <w:t>unfit</w:t>
            </w:r>
            <w:r w:rsidR="001310C3">
              <w:rPr>
                <w:rFonts w:ascii="Arial" w:hAnsi="Arial" w:cs="Arial"/>
                <w:sz w:val="20"/>
              </w:rPr>
              <w:t xml:space="preserve"> or unable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1310C3">
              <w:rPr>
                <w:rFonts w:ascii="Arial" w:hAnsi="Arial" w:cs="Arial"/>
                <w:sz w:val="20"/>
              </w:rPr>
              <w:t>make decisions that affect the welfare of the child:</w:t>
            </w:r>
          </w:p>
          <w:p w:rsidR="000E234E" w:rsidRDefault="000E234E" w:rsidP="000E234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Parents are deceased (</w:t>
            </w:r>
            <w:r>
              <w:rPr>
                <w:rFonts w:ascii="Arial" w:hAnsi="Arial" w:cs="Arial"/>
                <w:i/>
                <w:sz w:val="20"/>
              </w:rPr>
              <w:t xml:space="preserve">date of death </w:t>
            </w:r>
            <w:r w:rsidRPr="00DE3AF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AF6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AF6">
              <w:rPr>
                <w:rFonts w:ascii="Arial" w:hAnsi="Arial" w:cs="Arial"/>
                <w:sz w:val="22"/>
              </w:rPr>
            </w:r>
            <w:r w:rsidRPr="00DE3AF6">
              <w:rPr>
                <w:rFonts w:ascii="Arial" w:hAnsi="Arial" w:cs="Arial"/>
                <w:sz w:val="22"/>
              </w:rPr>
              <w:fldChar w:fldCharType="separate"/>
            </w:r>
            <w:r w:rsidRPr="00DE3AF6"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t> </w:t>
            </w:r>
            <w:r w:rsidRPr="00DE3AF6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70737" w:rsidRPr="000E234E" w:rsidRDefault="000E234E" w:rsidP="000E234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Other, </w:t>
            </w:r>
            <w:r w:rsidRPr="000E234E">
              <w:rPr>
                <w:rFonts w:ascii="Arial" w:hAnsi="Arial" w:cs="Arial"/>
                <w:sz w:val="20"/>
              </w:rPr>
              <w:t xml:space="preserve">please describe: </w:t>
            </w:r>
            <w:r w:rsidR="00970737" w:rsidRPr="000E23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0737" w:rsidRPr="000E234E">
              <w:rPr>
                <w:rFonts w:ascii="Arial" w:hAnsi="Arial" w:cs="Arial"/>
                <w:sz w:val="20"/>
              </w:rPr>
              <w:instrText xml:space="preserve"> FORMTEXT </w:instrText>
            </w:r>
            <w:r w:rsidR="00970737" w:rsidRPr="000E234E">
              <w:rPr>
                <w:rFonts w:ascii="Arial" w:hAnsi="Arial" w:cs="Arial"/>
                <w:sz w:val="20"/>
              </w:rPr>
            </w:r>
            <w:r w:rsidR="00970737" w:rsidRPr="000E234E">
              <w:rPr>
                <w:rFonts w:ascii="Arial" w:hAnsi="Arial" w:cs="Arial"/>
                <w:sz w:val="20"/>
              </w:rPr>
              <w:fldChar w:fldCharType="separate"/>
            </w:r>
            <w:r w:rsidR="00970737" w:rsidRPr="000E234E">
              <w:rPr>
                <w:rFonts w:ascii="Arial" w:hAnsi="Arial" w:cs="Arial"/>
                <w:sz w:val="20"/>
              </w:rPr>
              <w:t> </w:t>
            </w:r>
            <w:r w:rsidR="00970737" w:rsidRPr="000E234E">
              <w:rPr>
                <w:rFonts w:ascii="Arial" w:hAnsi="Arial" w:cs="Arial"/>
                <w:sz w:val="20"/>
              </w:rPr>
              <w:t> </w:t>
            </w:r>
            <w:r w:rsidR="00970737" w:rsidRPr="000E234E">
              <w:rPr>
                <w:rFonts w:ascii="Arial" w:hAnsi="Arial" w:cs="Arial"/>
                <w:sz w:val="20"/>
              </w:rPr>
              <w:t> </w:t>
            </w:r>
            <w:r w:rsidR="00970737" w:rsidRPr="000E234E">
              <w:rPr>
                <w:rFonts w:ascii="Arial" w:hAnsi="Arial" w:cs="Arial"/>
                <w:sz w:val="20"/>
              </w:rPr>
              <w:t> </w:t>
            </w:r>
            <w:r w:rsidR="00970737" w:rsidRPr="000E234E">
              <w:rPr>
                <w:rFonts w:ascii="Arial" w:hAnsi="Arial" w:cs="Arial"/>
                <w:sz w:val="20"/>
              </w:rPr>
              <w:t> </w:t>
            </w:r>
            <w:r w:rsidR="00970737" w:rsidRPr="000E23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49EE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49EE" w:rsidRDefault="002B49EE" w:rsidP="003979E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child have contact with the mother or father? Describe below.</w:t>
            </w:r>
          </w:p>
          <w:p w:rsidR="002B49EE" w:rsidRDefault="002B49EE" w:rsidP="003979E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Contact with mother: </w:t>
            </w:r>
            <w:r w:rsidRPr="000E23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3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34E">
              <w:rPr>
                <w:rFonts w:ascii="Arial" w:hAnsi="Arial" w:cs="Arial"/>
                <w:sz w:val="20"/>
              </w:rPr>
            </w:r>
            <w:r w:rsidRPr="000E234E">
              <w:rPr>
                <w:rFonts w:ascii="Arial" w:hAnsi="Arial" w:cs="Arial"/>
                <w:sz w:val="20"/>
              </w:rPr>
              <w:fldChar w:fldCharType="separate"/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fldChar w:fldCharType="end"/>
            </w:r>
          </w:p>
          <w:p w:rsidR="002B49EE" w:rsidRDefault="002B49EE" w:rsidP="003979E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CD">
              <w:rPr>
                <w:rFonts w:ascii="Arial" w:hAnsi="Arial" w:cs="Arial"/>
                <w:sz w:val="20"/>
              </w:rPr>
            </w:r>
            <w:r w:rsidR="00A74F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Contact with father: </w:t>
            </w:r>
            <w:r w:rsidRPr="000E23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3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34E">
              <w:rPr>
                <w:rFonts w:ascii="Arial" w:hAnsi="Arial" w:cs="Arial"/>
                <w:sz w:val="20"/>
              </w:rPr>
            </w:r>
            <w:r w:rsidRPr="000E234E">
              <w:rPr>
                <w:rFonts w:ascii="Arial" w:hAnsi="Arial" w:cs="Arial"/>
                <w:sz w:val="20"/>
              </w:rPr>
              <w:fldChar w:fldCharType="separate"/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49EE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10C3" w:rsidRDefault="002B49EE" w:rsidP="001310C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Describe, in detail, why </w:t>
            </w:r>
            <w:r w:rsidR="001310C3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DMCPS </w:t>
            </w:r>
            <w:r w:rsidR="001310C3">
              <w:rPr>
                <w:rFonts w:ascii="Arial" w:hAnsi="Arial" w:cs="Arial"/>
                <w:sz w:val="20"/>
              </w:rPr>
              <w:t>should obtain guardianship.</w:t>
            </w:r>
          </w:p>
          <w:p w:rsidR="001310C3" w:rsidRPr="001310C3" w:rsidRDefault="001310C3" w:rsidP="001310C3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310C3">
              <w:rPr>
                <w:rFonts w:ascii="Arial" w:hAnsi="Arial" w:cs="Arial"/>
                <w:i/>
                <w:sz w:val="20"/>
              </w:rPr>
              <w:t xml:space="preserve">What are the needs of the child? What efforts </w:t>
            </w:r>
            <w:proofErr w:type="gramStart"/>
            <w:r w:rsidRPr="001310C3">
              <w:rPr>
                <w:rFonts w:ascii="Arial" w:hAnsi="Arial" w:cs="Arial"/>
                <w:i/>
                <w:sz w:val="20"/>
              </w:rPr>
              <w:t>have been made</w:t>
            </w:r>
            <w:proofErr w:type="gramEnd"/>
            <w:r w:rsidRPr="001310C3">
              <w:rPr>
                <w:rFonts w:ascii="Arial" w:hAnsi="Arial" w:cs="Arial"/>
                <w:i/>
                <w:sz w:val="20"/>
              </w:rPr>
              <w:t xml:space="preserve"> to engage the mother and/or father to meet these needs?</w:t>
            </w:r>
          </w:p>
          <w:p w:rsidR="002B49EE" w:rsidRDefault="002B49EE" w:rsidP="001310C3">
            <w:pPr>
              <w:pStyle w:val="NoSpacing"/>
              <w:rPr>
                <w:rFonts w:ascii="Arial" w:hAnsi="Arial" w:cs="Arial"/>
                <w:sz w:val="20"/>
              </w:rPr>
            </w:pPr>
            <w:r w:rsidRPr="000E23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3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34E">
              <w:rPr>
                <w:rFonts w:ascii="Arial" w:hAnsi="Arial" w:cs="Arial"/>
                <w:sz w:val="20"/>
              </w:rPr>
            </w:r>
            <w:r w:rsidRPr="000E234E">
              <w:rPr>
                <w:rFonts w:ascii="Arial" w:hAnsi="Arial" w:cs="Arial"/>
                <w:sz w:val="20"/>
              </w:rPr>
              <w:fldChar w:fldCharType="separate"/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10C3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10C3" w:rsidRDefault="001310C3" w:rsidP="00481BC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 Court Activity (Branch, Date, Time and Type of Hearing):</w:t>
            </w:r>
          </w:p>
          <w:p w:rsidR="001310C3" w:rsidRDefault="001310C3" w:rsidP="00481BCC">
            <w:pPr>
              <w:pStyle w:val="NoSpacing"/>
              <w:rPr>
                <w:rFonts w:ascii="Arial" w:hAnsi="Arial" w:cs="Arial"/>
                <w:sz w:val="20"/>
              </w:rPr>
            </w:pPr>
            <w:r w:rsidRPr="000E23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3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34E">
              <w:rPr>
                <w:rFonts w:ascii="Arial" w:hAnsi="Arial" w:cs="Arial"/>
                <w:sz w:val="20"/>
              </w:rPr>
            </w:r>
            <w:r w:rsidRPr="000E234E">
              <w:rPr>
                <w:rFonts w:ascii="Arial" w:hAnsi="Arial" w:cs="Arial"/>
                <w:sz w:val="20"/>
              </w:rPr>
              <w:fldChar w:fldCharType="separate"/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t> </w:t>
            </w:r>
            <w:r w:rsidRPr="000E23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49EE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49EE" w:rsidRDefault="002B49EE" w:rsidP="00AC63F8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Petition Service Information</w:t>
            </w:r>
          </w:p>
        </w:tc>
      </w:tr>
      <w:tr w:rsidR="002B49EE" w:rsidRPr="00DE3AF6" w:rsidTr="00AC63F8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9EE" w:rsidRPr="006A179B" w:rsidRDefault="002B49EE" w:rsidP="00AC63F8">
            <w:pPr>
              <w:pStyle w:val="NoSpacing"/>
              <w:rPr>
                <w:rFonts w:ascii="Arial" w:hAnsi="Arial" w:cs="Arial"/>
                <w:sz w:val="18"/>
              </w:rPr>
            </w:pPr>
            <w:r w:rsidRPr="006A179B">
              <w:rPr>
                <w:rFonts w:ascii="Arial" w:hAnsi="Arial" w:cs="Arial"/>
                <w:sz w:val="18"/>
              </w:rPr>
              <w:t xml:space="preserve">All interested parties </w:t>
            </w:r>
            <w:proofErr w:type="gramStart"/>
            <w:r w:rsidRPr="006A179B">
              <w:rPr>
                <w:rFonts w:ascii="Arial" w:hAnsi="Arial" w:cs="Arial"/>
                <w:sz w:val="18"/>
              </w:rPr>
              <w:t>must be served</w:t>
            </w:r>
            <w:proofErr w:type="gramEnd"/>
            <w:r w:rsidRPr="006A179B">
              <w:rPr>
                <w:rFonts w:ascii="Arial" w:hAnsi="Arial" w:cs="Arial"/>
                <w:sz w:val="18"/>
              </w:rPr>
              <w:t xml:space="preserve"> notice of the Guardianship petition. Please include name, addresses and phone numbers for any party that </w:t>
            </w:r>
            <w:proofErr w:type="gramStart"/>
            <w:r w:rsidRPr="006A179B">
              <w:rPr>
                <w:rFonts w:ascii="Arial" w:hAnsi="Arial" w:cs="Arial"/>
                <w:sz w:val="18"/>
              </w:rPr>
              <w:t>must be served</w:t>
            </w:r>
            <w:proofErr w:type="gramEnd"/>
            <w:r w:rsidRPr="006A179B">
              <w:rPr>
                <w:rFonts w:ascii="Arial" w:hAnsi="Arial" w:cs="Arial"/>
                <w:sz w:val="18"/>
              </w:rPr>
              <w:t>. Include any of the following:</w:t>
            </w:r>
          </w:p>
          <w:p w:rsidR="002B49EE" w:rsidRPr="006A179B" w:rsidRDefault="002B49EE" w:rsidP="00AC63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t>Children over the age of 14</w:t>
            </w:r>
          </w:p>
          <w:p w:rsidR="002B49EE" w:rsidRPr="006A179B" w:rsidRDefault="002B49EE" w:rsidP="00AC63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t>Biological or Adoptive Parents</w:t>
            </w:r>
          </w:p>
          <w:p w:rsidR="002B49EE" w:rsidRPr="006A179B" w:rsidRDefault="002B49EE" w:rsidP="00AC63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t xml:space="preserve">Alleged fathers </w:t>
            </w:r>
          </w:p>
          <w:p w:rsidR="002B49EE" w:rsidRPr="006A179B" w:rsidRDefault="002B49EE" w:rsidP="00AC63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t>Legal parties</w:t>
            </w:r>
            <w:r>
              <w:rPr>
                <w:rFonts w:ascii="Arial" w:hAnsi="Arial" w:cs="Arial"/>
                <w:i/>
                <w:sz w:val="18"/>
              </w:rPr>
              <w:t xml:space="preserve"> (ADA, GAL, Public Defender, Parent(s) Attorneys, etc.)  </w:t>
            </w:r>
          </w:p>
          <w:p w:rsidR="002B49EE" w:rsidRPr="006A179B" w:rsidRDefault="002B49EE" w:rsidP="00AC63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t>Previous guardians or individuals who believe they should be considered for guardianship</w:t>
            </w:r>
          </w:p>
          <w:p w:rsidR="001310C3" w:rsidRPr="001310C3" w:rsidRDefault="002B49EE" w:rsidP="001310C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179B">
              <w:rPr>
                <w:rFonts w:ascii="Arial" w:hAnsi="Arial" w:cs="Arial"/>
                <w:i/>
                <w:sz w:val="18"/>
              </w:rPr>
              <w:lastRenderedPageBreak/>
              <w:t xml:space="preserve">Any placement where the child has been residing for the past </w:t>
            </w:r>
            <w:r>
              <w:rPr>
                <w:rFonts w:ascii="Arial" w:hAnsi="Arial" w:cs="Arial"/>
                <w:i/>
                <w:sz w:val="18"/>
              </w:rPr>
              <w:t>6</w:t>
            </w:r>
            <w:r w:rsidRPr="006A179B">
              <w:rPr>
                <w:rFonts w:ascii="Arial" w:hAnsi="Arial" w:cs="Arial"/>
                <w:i/>
                <w:sz w:val="18"/>
              </w:rPr>
              <w:t>0 days (including</w:t>
            </w:r>
            <w:r>
              <w:rPr>
                <w:rFonts w:ascii="Arial" w:hAnsi="Arial" w:cs="Arial"/>
                <w:i/>
                <w:sz w:val="18"/>
              </w:rPr>
              <w:t xml:space="preserve"> placement</w:t>
            </w:r>
            <w:r w:rsidRPr="006A179B">
              <w:rPr>
                <w:rFonts w:ascii="Arial" w:hAnsi="Arial" w:cs="Arial"/>
                <w:i/>
                <w:sz w:val="18"/>
              </w:rPr>
              <w:t xml:space="preserve"> dates in the reason for notice)</w:t>
            </w:r>
          </w:p>
        </w:tc>
      </w:tr>
      <w:tr w:rsidR="002B49EE" w:rsidRPr="00DE3AF6" w:rsidTr="00AC63F8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4595"/>
              <w:gridCol w:w="4036"/>
            </w:tblGrid>
            <w:tr w:rsidR="002B49EE" w:rsidRPr="00F70071" w:rsidTr="006A179B">
              <w:trPr>
                <w:trHeight w:val="247"/>
              </w:trPr>
              <w:tc>
                <w:tcPr>
                  <w:tcW w:w="693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9EE" w:rsidRPr="00F70071" w:rsidRDefault="002B49EE" w:rsidP="00F036F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lastRenderedPageBreak/>
                    <w:t>Contact Information</w:t>
                  </w:r>
                </w:p>
              </w:tc>
              <w:tc>
                <w:tcPr>
                  <w:tcW w:w="403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B49EE" w:rsidRPr="00F70071" w:rsidRDefault="002B49EE" w:rsidP="00AC63F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Reason for Notice</w:t>
                  </w:r>
                  <w:r w:rsidRPr="00F70071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AC63F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AC63F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Default="002B49EE" w:rsidP="00AC63F8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AC63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AC63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B49EE" w:rsidTr="006A179B">
              <w:trPr>
                <w:trHeight w:val="261"/>
              </w:trPr>
              <w:tc>
                <w:tcPr>
                  <w:tcW w:w="2335" w:type="dxa"/>
                  <w:tcBorders>
                    <w:left w:val="nil"/>
                  </w:tcBorders>
                </w:tcPr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Case Participant Name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 xml:space="preserve">Mailing Address </w:t>
                  </w:r>
                </w:p>
                <w:p w:rsidR="002B49EE" w:rsidRPr="00AC63F8" w:rsidRDefault="002B49EE" w:rsidP="00F036F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sz w:val="18"/>
                      <w:szCs w:val="20"/>
                    </w:rPr>
                    <w:t>Telephone Number</w:t>
                  </w:r>
                </w:p>
              </w:tc>
              <w:tc>
                <w:tcPr>
                  <w:tcW w:w="4595" w:type="dxa"/>
                  <w:tcBorders>
                    <w:lef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instrText xml:space="preserve"> FORMTEXT </w:instrTex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separate"/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t> </w:t>
                  </w:r>
                  <w:r w:rsidRPr="00AC63F8">
                    <w:rPr>
                      <w:rFonts w:ascii="Arial" w:hAnsi="Arial" w:cs="Arial"/>
                      <w:color w:val="FF0000"/>
                      <w:sz w:val="22"/>
                    </w:rPr>
                    <w:fldChar w:fldCharType="end"/>
                  </w:r>
                </w:p>
              </w:tc>
              <w:tc>
                <w:tcPr>
                  <w:tcW w:w="4036" w:type="dxa"/>
                  <w:tcBorders>
                    <w:right w:val="nil"/>
                  </w:tcBorders>
                  <w:vAlign w:val="center"/>
                </w:tcPr>
                <w:p w:rsidR="002B49EE" w:rsidRDefault="002B49EE" w:rsidP="00F03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AF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E3AF6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DE3AF6">
                    <w:rPr>
                      <w:rFonts w:ascii="Arial" w:hAnsi="Arial" w:cs="Arial"/>
                      <w:sz w:val="22"/>
                    </w:rPr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t> </w:t>
                  </w:r>
                  <w:r w:rsidRPr="00DE3AF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:rsidR="002B49EE" w:rsidRDefault="002B49EE" w:rsidP="00FB4F9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49EE" w:rsidRPr="00DE3AF6" w:rsidTr="007728C0">
        <w:trPr>
          <w:trHeight w:val="31"/>
        </w:trPr>
        <w:tc>
          <w:tcPr>
            <w:tcW w:w="110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49EE" w:rsidRDefault="002B49EE" w:rsidP="00FB4F9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 DMCPS Internal Use Only: </w:t>
            </w:r>
          </w:p>
        </w:tc>
      </w:tr>
      <w:tr w:rsidR="002B49EE" w:rsidRPr="00DE3AF6" w:rsidTr="007728C0">
        <w:trPr>
          <w:trHeight w:val="31"/>
        </w:trPr>
        <w:tc>
          <w:tcPr>
            <w:tcW w:w="55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49EE" w:rsidRPr="00375130" w:rsidRDefault="002B49EE" w:rsidP="00FB4F91">
            <w:pPr>
              <w:pStyle w:val="NoSpacing"/>
              <w:rPr>
                <w:rFonts w:ascii="Arial" w:hAnsi="Arial" w:cs="Arial"/>
                <w:sz w:val="20"/>
              </w:rPr>
            </w:pPr>
            <w:r w:rsidRPr="00375130">
              <w:rPr>
                <w:rFonts w:ascii="Arial" w:hAnsi="Arial" w:cs="Arial"/>
                <w:sz w:val="20"/>
              </w:rPr>
              <w:t xml:space="preserve">Date received: </w:t>
            </w:r>
            <w:r w:rsidRPr="0037513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3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5130">
              <w:rPr>
                <w:rFonts w:ascii="Arial" w:hAnsi="Arial" w:cs="Arial"/>
                <w:sz w:val="22"/>
              </w:rPr>
            </w:r>
            <w:r w:rsidRPr="00375130">
              <w:rPr>
                <w:rFonts w:ascii="Arial" w:hAnsi="Arial" w:cs="Arial"/>
                <w:sz w:val="22"/>
              </w:rPr>
              <w:fldChar w:fldCharType="separate"/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49EE" w:rsidRPr="00375130" w:rsidRDefault="002B49EE" w:rsidP="00FB4F91">
            <w:pPr>
              <w:pStyle w:val="NoSpacing"/>
              <w:rPr>
                <w:rFonts w:ascii="Arial" w:hAnsi="Arial" w:cs="Arial"/>
                <w:sz w:val="20"/>
              </w:rPr>
            </w:pPr>
            <w:r w:rsidRPr="00375130">
              <w:rPr>
                <w:rFonts w:ascii="Arial" w:hAnsi="Arial" w:cs="Arial"/>
                <w:sz w:val="20"/>
              </w:rPr>
              <w:t xml:space="preserve">Completed on: </w:t>
            </w:r>
            <w:r w:rsidRPr="0037513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3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75130">
              <w:rPr>
                <w:rFonts w:ascii="Arial" w:hAnsi="Arial" w:cs="Arial"/>
                <w:sz w:val="22"/>
              </w:rPr>
            </w:r>
            <w:r w:rsidRPr="00375130">
              <w:rPr>
                <w:rFonts w:ascii="Arial" w:hAnsi="Arial" w:cs="Arial"/>
                <w:sz w:val="22"/>
              </w:rPr>
              <w:fldChar w:fldCharType="separate"/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t> </w:t>
            </w:r>
            <w:r w:rsidRPr="0037513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D092B" w:rsidRDefault="00DD092B" w:rsidP="00FB4F91"/>
    <w:sectPr w:rsidR="00DD092B" w:rsidSect="00D52926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08" w:rsidRDefault="00882B08" w:rsidP="00E74C7E">
      <w:r>
        <w:separator/>
      </w:r>
    </w:p>
  </w:endnote>
  <w:endnote w:type="continuationSeparator" w:id="0">
    <w:p w:rsidR="00882B08" w:rsidRDefault="00882B08" w:rsidP="00E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91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9C5" w:rsidRDefault="007859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02" w:rsidRDefault="006F4302" w:rsidP="006F4302">
    <w:pPr>
      <w:pStyle w:val="Footer"/>
      <w:rPr>
        <w:rFonts w:ascii="Arial" w:hAnsi="Arial" w:cs="Arial"/>
        <w:sz w:val="16"/>
      </w:rPr>
    </w:pPr>
  </w:p>
  <w:p w:rsidR="006F4302" w:rsidRDefault="006F4302" w:rsidP="006F4302">
    <w:pPr>
      <w:pStyle w:val="Footer"/>
      <w:rPr>
        <w:rFonts w:ascii="Arial" w:hAnsi="Arial" w:cs="Arial"/>
        <w:sz w:val="16"/>
      </w:rPr>
    </w:pPr>
  </w:p>
  <w:p w:rsidR="006F4302" w:rsidRPr="00E74C7E" w:rsidRDefault="00B54F04" w:rsidP="006F430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DCF-F-5238-E (N.11/2017)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08" w:rsidRDefault="00882B08" w:rsidP="00E74C7E">
      <w:r>
        <w:separator/>
      </w:r>
    </w:p>
  </w:footnote>
  <w:footnote w:type="continuationSeparator" w:id="0">
    <w:p w:rsidR="00882B08" w:rsidRDefault="00882B08" w:rsidP="00E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26" w:rsidRDefault="00D52926" w:rsidP="00D52926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DEPARTMENT OF CHILDREN AND FAMILIES</w:t>
    </w:r>
  </w:p>
  <w:p w:rsidR="00D52926" w:rsidRPr="00E74C7E" w:rsidRDefault="00D52926" w:rsidP="00D52926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Division of Milwaukee Child Protective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611E"/>
    <w:multiLevelType w:val="hybridMultilevel"/>
    <w:tmpl w:val="2676C0BE"/>
    <w:lvl w:ilvl="0" w:tplc="C11CF59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FDuwajzHw9r8HIK+KAzhW+aI5LEfZVIbcSIk8NMGJTy6flyV0mk2LcDgCwADVuzhKTShWoI6MFR0H1z+UaPA==" w:salt="hPYFx//jmexdYe+iAJrMk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F"/>
    <w:rsid w:val="00003C1E"/>
    <w:rsid w:val="000205B3"/>
    <w:rsid w:val="0006093D"/>
    <w:rsid w:val="00070314"/>
    <w:rsid w:val="00072AC1"/>
    <w:rsid w:val="000B0655"/>
    <w:rsid w:val="000E234E"/>
    <w:rsid w:val="001077B1"/>
    <w:rsid w:val="0011550C"/>
    <w:rsid w:val="00130CE9"/>
    <w:rsid w:val="001310C3"/>
    <w:rsid w:val="00134496"/>
    <w:rsid w:val="00146506"/>
    <w:rsid w:val="00166FBF"/>
    <w:rsid w:val="0018096C"/>
    <w:rsid w:val="00185806"/>
    <w:rsid w:val="001A07BF"/>
    <w:rsid w:val="001A545E"/>
    <w:rsid w:val="001C56AE"/>
    <w:rsid w:val="001D6AE6"/>
    <w:rsid w:val="0020489D"/>
    <w:rsid w:val="002075F0"/>
    <w:rsid w:val="00221C61"/>
    <w:rsid w:val="00222778"/>
    <w:rsid w:val="00261C3A"/>
    <w:rsid w:val="00266085"/>
    <w:rsid w:val="002727D4"/>
    <w:rsid w:val="00281059"/>
    <w:rsid w:val="00290D68"/>
    <w:rsid w:val="002B49EE"/>
    <w:rsid w:val="002B501C"/>
    <w:rsid w:val="00300DA3"/>
    <w:rsid w:val="003010E2"/>
    <w:rsid w:val="00302E72"/>
    <w:rsid w:val="00311482"/>
    <w:rsid w:val="003674C6"/>
    <w:rsid w:val="00373A79"/>
    <w:rsid w:val="00375130"/>
    <w:rsid w:val="0039596C"/>
    <w:rsid w:val="003A2AE0"/>
    <w:rsid w:val="003C541F"/>
    <w:rsid w:val="004572C6"/>
    <w:rsid w:val="00481BCC"/>
    <w:rsid w:val="00484656"/>
    <w:rsid w:val="004C2226"/>
    <w:rsid w:val="004C6C73"/>
    <w:rsid w:val="004F017E"/>
    <w:rsid w:val="004F59C4"/>
    <w:rsid w:val="00502410"/>
    <w:rsid w:val="00503BEE"/>
    <w:rsid w:val="005406DF"/>
    <w:rsid w:val="005718CA"/>
    <w:rsid w:val="00575DDF"/>
    <w:rsid w:val="00577D0E"/>
    <w:rsid w:val="005A3466"/>
    <w:rsid w:val="005A434A"/>
    <w:rsid w:val="005D6DF0"/>
    <w:rsid w:val="005F1A51"/>
    <w:rsid w:val="005F68C9"/>
    <w:rsid w:val="00602578"/>
    <w:rsid w:val="006123DF"/>
    <w:rsid w:val="006374BF"/>
    <w:rsid w:val="0067218B"/>
    <w:rsid w:val="006A179B"/>
    <w:rsid w:val="006A2FCB"/>
    <w:rsid w:val="006A6919"/>
    <w:rsid w:val="006B3C25"/>
    <w:rsid w:val="006F4302"/>
    <w:rsid w:val="0071459C"/>
    <w:rsid w:val="0073691B"/>
    <w:rsid w:val="00742D6E"/>
    <w:rsid w:val="0074358C"/>
    <w:rsid w:val="00771E80"/>
    <w:rsid w:val="007728C0"/>
    <w:rsid w:val="007859C5"/>
    <w:rsid w:val="007B13B1"/>
    <w:rsid w:val="008245E3"/>
    <w:rsid w:val="00841CA1"/>
    <w:rsid w:val="008422EE"/>
    <w:rsid w:val="00847FE7"/>
    <w:rsid w:val="00882B08"/>
    <w:rsid w:val="008A157A"/>
    <w:rsid w:val="008A1883"/>
    <w:rsid w:val="008D19C0"/>
    <w:rsid w:val="008D4FDD"/>
    <w:rsid w:val="00900817"/>
    <w:rsid w:val="00903DF9"/>
    <w:rsid w:val="00926F13"/>
    <w:rsid w:val="00965728"/>
    <w:rsid w:val="00970737"/>
    <w:rsid w:val="0097664D"/>
    <w:rsid w:val="009A5427"/>
    <w:rsid w:val="009D7987"/>
    <w:rsid w:val="009E7CAD"/>
    <w:rsid w:val="00A15B02"/>
    <w:rsid w:val="00A42701"/>
    <w:rsid w:val="00A74FCD"/>
    <w:rsid w:val="00AA3B88"/>
    <w:rsid w:val="00AA67E1"/>
    <w:rsid w:val="00AB2D0E"/>
    <w:rsid w:val="00AC63F8"/>
    <w:rsid w:val="00AD15DA"/>
    <w:rsid w:val="00AE47C5"/>
    <w:rsid w:val="00B0304E"/>
    <w:rsid w:val="00B4425E"/>
    <w:rsid w:val="00B54F04"/>
    <w:rsid w:val="00B7553D"/>
    <w:rsid w:val="00BB6CAD"/>
    <w:rsid w:val="00BD2DB6"/>
    <w:rsid w:val="00C2524E"/>
    <w:rsid w:val="00C74C59"/>
    <w:rsid w:val="00CC65B3"/>
    <w:rsid w:val="00CC6C1E"/>
    <w:rsid w:val="00CD1ECB"/>
    <w:rsid w:val="00CD3342"/>
    <w:rsid w:val="00CD6BFE"/>
    <w:rsid w:val="00D06492"/>
    <w:rsid w:val="00D11DFB"/>
    <w:rsid w:val="00D16ABB"/>
    <w:rsid w:val="00D26271"/>
    <w:rsid w:val="00D52926"/>
    <w:rsid w:val="00D66C9C"/>
    <w:rsid w:val="00D76900"/>
    <w:rsid w:val="00DD092B"/>
    <w:rsid w:val="00DD1F0C"/>
    <w:rsid w:val="00DD6625"/>
    <w:rsid w:val="00DE3AF6"/>
    <w:rsid w:val="00DE3D56"/>
    <w:rsid w:val="00DF614D"/>
    <w:rsid w:val="00E12A36"/>
    <w:rsid w:val="00E23C5B"/>
    <w:rsid w:val="00E5124F"/>
    <w:rsid w:val="00E6107E"/>
    <w:rsid w:val="00E74C7E"/>
    <w:rsid w:val="00EE102A"/>
    <w:rsid w:val="00EF6455"/>
    <w:rsid w:val="00F222D3"/>
    <w:rsid w:val="00F62AE4"/>
    <w:rsid w:val="00F70071"/>
    <w:rsid w:val="00FB4F91"/>
    <w:rsid w:val="00FD0D58"/>
    <w:rsid w:val="00FD3EC4"/>
    <w:rsid w:val="00FD7571"/>
    <w:rsid w:val="00FE18C6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3F3DB58-1E71-4CA0-A2FB-517B9A5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008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8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1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2A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7E"/>
    <w:rPr>
      <w:rFonts w:ascii="Times New Roman" w:hAnsi="Times New Roman"/>
      <w:sz w:val="24"/>
    </w:rPr>
  </w:style>
  <w:style w:type="character" w:customStyle="1" w:styleId="Style1">
    <w:name w:val="Style1"/>
    <w:basedOn w:val="Strong"/>
    <w:uiPriority w:val="1"/>
    <w:qFormat/>
    <w:rsid w:val="00AB2D0E"/>
    <w:rPr>
      <w:rFonts w:ascii="Arial" w:hAnsi="Arial"/>
      <w:b/>
      <w:b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AB2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DD6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24DF-3357-4DF3-A2E3-652F817D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Collins</dc:creator>
  <cp:lastModifiedBy>Pamela A. Winans</cp:lastModifiedBy>
  <cp:revision>3</cp:revision>
  <cp:lastPrinted>2017-06-28T17:57:00Z</cp:lastPrinted>
  <dcterms:created xsi:type="dcterms:W3CDTF">2017-11-28T17:43:00Z</dcterms:created>
  <dcterms:modified xsi:type="dcterms:W3CDTF">2017-11-28T17:44:00Z</dcterms:modified>
</cp:coreProperties>
</file>